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570226AB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0801FC">
        <w:rPr>
          <w:b/>
          <w:bCs/>
          <w:color w:val="FF0000"/>
          <w:sz w:val="36"/>
          <w:szCs w:val="36"/>
        </w:rPr>
        <w:t>Grade K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1968084E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B0302E">
        <w:rPr>
          <w:sz w:val="28"/>
          <w:szCs w:val="28"/>
        </w:rPr>
        <w:t>Explorations in Art, Second Edition, Kindergarten</w:t>
      </w:r>
    </w:p>
    <w:p w14:paraId="3F86F3D4" w14:textId="3193C4EC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B0302E">
        <w:rPr>
          <w:sz w:val="28"/>
          <w:szCs w:val="28"/>
        </w:rPr>
        <w:t>Davis Publications</w:t>
      </w:r>
    </w:p>
    <w:p w14:paraId="4943B6A7" w14:textId="77EAA873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B0302E">
        <w:rPr>
          <w:sz w:val="28"/>
          <w:szCs w:val="28"/>
        </w:rPr>
        <w:t>Kindergarten/Visual Arts</w:t>
      </w:r>
    </w:p>
    <w:p w14:paraId="7811BC1B" w14:textId="77777777" w:rsidR="0015392A" w:rsidRDefault="0015392A" w:rsidP="0015392A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41CCFD98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>: KINDERGARTEN</w:t>
      </w:r>
      <w:r w:rsidR="00D441B4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5F76A5A3" w:rsidR="009311FA" w:rsidRPr="00507D4E" w:rsidRDefault="007E38F1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KINDERGARTEN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A8B4697" w:rsidR="009311FA" w:rsidRPr="00AB3D81" w:rsidRDefault="003B636F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3B636F">
              <w:rPr>
                <w:sz w:val="23"/>
                <w:szCs w:val="23"/>
              </w:rPr>
              <w:t>Engage in self-directed exploration and imaginative play with materials, using two-dimensional and three-dimensional methods.</w:t>
            </w:r>
          </w:p>
        </w:tc>
        <w:tc>
          <w:tcPr>
            <w:tcW w:w="6120" w:type="dxa"/>
          </w:tcPr>
          <w:p w14:paraId="6DCD1BC3" w14:textId="77777777" w:rsidR="009311FA" w:rsidRDefault="00B030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3B47744" w14:textId="1574D56D" w:rsidR="00B0302E" w:rsidRDefault="00B030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0302E">
              <w:rPr>
                <w:rFonts w:ascii="Times New Roman" w:eastAsia="Arial" w:hAnsi="Times New Roman" w:cs="Times New Roman"/>
                <w:szCs w:val="24"/>
              </w:rPr>
              <w:t>1.4 Explore Oil Pastels</w:t>
            </w:r>
            <w:r>
              <w:rPr>
                <w:rFonts w:ascii="Times New Roman" w:eastAsia="Arial" w:hAnsi="Times New Roman" w:cs="Times New Roman"/>
                <w:szCs w:val="24"/>
              </w:rPr>
              <w:t>: Stripes and Direction, pp. 1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11</w:t>
            </w:r>
          </w:p>
          <w:p w14:paraId="4CF4AA43" w14:textId="4EB9E7C4" w:rsidR="00B0302E" w:rsidRDefault="00B030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0302E">
              <w:rPr>
                <w:rFonts w:ascii="Times New Roman" w:eastAsia="Arial" w:hAnsi="Times New Roman" w:cs="Times New Roman"/>
                <w:szCs w:val="24"/>
              </w:rPr>
              <w:t>3.3 Create Textured "Material</w:t>
            </w:r>
            <w:r>
              <w:rPr>
                <w:rFonts w:ascii="Times New Roman" w:eastAsia="Arial" w:hAnsi="Times New Roman" w:cs="Times New Roman"/>
                <w:szCs w:val="24"/>
              </w:rPr>
              <w:t>”: Crayon Rubbing,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35</w:t>
            </w:r>
          </w:p>
          <w:p w14:paraId="2CD22BE0" w14:textId="7B739195" w:rsidR="00B0302E" w:rsidRPr="002E7A5F" w:rsidRDefault="00D915F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Sculpt Animals: Understand Form, pp. 7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73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4B785350" w:rsidR="009311FA" w:rsidRPr="00AE4162" w:rsidRDefault="00E377CE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377CE">
              <w:rPr>
                <w:sz w:val="23"/>
                <w:szCs w:val="23"/>
              </w:rPr>
              <w:t xml:space="preserve">Collaboratively create </w:t>
            </w:r>
            <w:r w:rsidR="006035EE" w:rsidRPr="00E377CE">
              <w:rPr>
                <w:sz w:val="23"/>
                <w:szCs w:val="23"/>
              </w:rPr>
              <w:t>artworks exploring</w:t>
            </w:r>
            <w:r w:rsidRPr="00E377CE">
              <w:rPr>
                <w:sz w:val="23"/>
                <w:szCs w:val="23"/>
              </w:rPr>
              <w:t xml:space="preserve"> the elements of art and principles of design.</w:t>
            </w:r>
          </w:p>
        </w:tc>
        <w:tc>
          <w:tcPr>
            <w:tcW w:w="6120" w:type="dxa"/>
          </w:tcPr>
          <w:p w14:paraId="555411C8" w14:textId="77777777" w:rsidR="009311FA" w:rsidRDefault="00F148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9F6055E" w14:textId="27062F81" w:rsidR="00780478" w:rsidRDefault="007804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1.1 Explore Natural Materials: Arrange Stones, pp. 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5</w:t>
            </w:r>
          </w:p>
          <w:p w14:paraId="2AB7A906" w14:textId="6DCFA838" w:rsidR="00F1489B" w:rsidRDefault="00F148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1.7 Explore Three Dimensions: Construct with Paper Strips, pp. 1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17</w:t>
            </w:r>
          </w:p>
          <w:p w14:paraId="4200956B" w14:textId="4AE25612" w:rsidR="00577C5E" w:rsidRPr="002E7A5F" w:rsidRDefault="007804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 Explore as a Group: Hands as Tools, pp. 4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41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04745D4B" w:rsidR="009311FA" w:rsidRDefault="00A20C04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A20C04">
              <w:rPr>
                <w:sz w:val="23"/>
                <w:szCs w:val="23"/>
              </w:rPr>
              <w:t>Follow a sequence of steps to create art that expresses feeling and ideas.</w:t>
            </w:r>
          </w:p>
        </w:tc>
        <w:tc>
          <w:tcPr>
            <w:tcW w:w="6120" w:type="dxa"/>
          </w:tcPr>
          <w:p w14:paraId="47E9D5F4" w14:textId="77777777" w:rsidR="009311FA" w:rsidRDefault="00B609A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86D0820" w14:textId="227EDF15" w:rsidR="00B609AF" w:rsidRDefault="00B609A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3.2 Explore Facial Features: Build a Face,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33</w:t>
            </w:r>
          </w:p>
          <w:p w14:paraId="43FA7C17" w14:textId="77777777" w:rsidR="00B609AF" w:rsidRDefault="00B609A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8.2 Create an Animal Composition: Explore Mixed Media</w:t>
            </w:r>
          </w:p>
          <w:p w14:paraId="01B150FE" w14:textId="5F830DFE" w:rsidR="00B609AF" w:rsidRPr="002E7A5F" w:rsidRDefault="00D076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10.2 See Shapes: Paint Houses Expressively</w:t>
            </w:r>
            <w:r w:rsidR="00B609AF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D8135CC" w:rsidR="009311FA" w:rsidRDefault="006035EE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6035EE">
              <w:rPr>
                <w:sz w:val="23"/>
                <w:szCs w:val="23"/>
              </w:rPr>
              <w:t>Follow safety directions when utilizing art materials, tools, and equipment.</w:t>
            </w:r>
          </w:p>
        </w:tc>
        <w:tc>
          <w:tcPr>
            <w:tcW w:w="6120" w:type="dxa"/>
          </w:tcPr>
          <w:p w14:paraId="2EF76067" w14:textId="77777777" w:rsidR="004C5955" w:rsidRDefault="004C595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01E4F2D" w14:textId="7F044D0C" w:rsidR="004C5955" w:rsidRDefault="004C595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Explore Scissors: Cut Many Shapes, pp. 1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15</w:t>
            </w:r>
          </w:p>
          <w:p w14:paraId="45B6E8A2" w14:textId="7A5A8A32" w:rsidR="004C5955" w:rsidRDefault="00367E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Stitch Up and Down: Practice Stitches, pp. 6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65</w:t>
            </w:r>
          </w:p>
          <w:p w14:paraId="1C34D872" w14:textId="6C7C5BA4" w:rsidR="00367E57" w:rsidRPr="004C5955" w:rsidRDefault="00367E57" w:rsidP="00741623">
            <w:pPr>
              <w:spacing w:line="256" w:lineRule="auto"/>
            </w:pPr>
            <w:r>
              <w:rPr>
                <w:rFonts w:ascii="Times New Roman" w:eastAsia="Arial" w:hAnsi="Times New Roman" w:cs="Times New Roman"/>
                <w:szCs w:val="24"/>
              </w:rPr>
              <w:t>1.10 Experiment with Watercolor: Serendipity, pp. 2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23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3F01F75" w:rsidR="00E62E94" w:rsidRPr="000604BD" w:rsidRDefault="000604BD" w:rsidP="00974727">
            <w:pPr>
              <w:pStyle w:val="Default"/>
              <w:numPr>
                <w:ilvl w:val="0"/>
                <w:numId w:val="39"/>
              </w:numPr>
            </w:pPr>
            <w:r w:rsidRPr="000604BD">
              <w:t>Create artworks to tell a story about a familiar person, place, or thing.</w:t>
            </w:r>
          </w:p>
        </w:tc>
        <w:tc>
          <w:tcPr>
            <w:tcW w:w="6120" w:type="dxa"/>
          </w:tcPr>
          <w:p w14:paraId="3F3BF65F" w14:textId="77777777" w:rsidR="00E62E94" w:rsidRDefault="008277C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AEFB62A" w14:textId="4DA8BFA9" w:rsidR="00D915F7" w:rsidRDefault="00D915F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3.5 Reflect on Characters: Add Details and Draw,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39</w:t>
            </w:r>
          </w:p>
          <w:p w14:paraId="1DA0ED0A" w14:textId="7D8FEB81" w:rsidR="00D915F7" w:rsidRDefault="00D915F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4.4 Sculpt in Relief: Clay People Plaques, pp. 4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  <w:p w14:paraId="606D159E" w14:textId="302C161A" w:rsidR="001975DA" w:rsidRPr="002E7A5F" w:rsidRDefault="001975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9.3 See People: Mix Skin Tones, pp. 7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79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09D953A" w:rsidR="006A39BA" w:rsidRPr="00F74B9D" w:rsidRDefault="000604BD" w:rsidP="00F74B9D">
            <w:pPr>
              <w:pStyle w:val="Default"/>
              <w:numPr>
                <w:ilvl w:val="0"/>
                <w:numId w:val="39"/>
              </w:numPr>
            </w:pPr>
            <w:r w:rsidRPr="000604BD">
              <w:lastRenderedPageBreak/>
              <w:t>Share and talk about the art they are creating.</w:t>
            </w:r>
          </w:p>
        </w:tc>
        <w:tc>
          <w:tcPr>
            <w:tcW w:w="6120" w:type="dxa"/>
          </w:tcPr>
          <w:p w14:paraId="1FB98262" w14:textId="77777777" w:rsidR="006A39BA" w:rsidRDefault="002C21D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072EFE" w14:textId="4F71A941" w:rsidR="001856C5" w:rsidRDefault="001856C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Collect Found Materials: Notice, Display, Organize: Teach: Create,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31</w:t>
            </w:r>
          </w:p>
          <w:p w14:paraId="0A094331" w14:textId="1BB175F6" w:rsidR="009738B7" w:rsidRDefault="00AF107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 Draw Animals: Try Many Ways: Teach: Create: Part 2: Share and Reflect, p. 69</w:t>
            </w:r>
          </w:p>
          <w:p w14:paraId="6B13703C" w14:textId="1043FF9A" w:rsidR="001856C5" w:rsidRPr="002E7A5F" w:rsidRDefault="001856C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 See Buildings and Features: Draw from Observation: Teach: Create: Part 2: Share and Reflect, p. 81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0BEC214" w:rsidR="00610EE7" w:rsidRPr="00610EE7" w:rsidRDefault="00A110C6" w:rsidP="00610EE7">
            <w:pPr>
              <w:pStyle w:val="Default"/>
              <w:numPr>
                <w:ilvl w:val="0"/>
                <w:numId w:val="39"/>
              </w:numPr>
            </w:pPr>
            <w:r w:rsidRPr="00A110C6">
              <w:t>Identify reasons for saving and displaying artwork.</w:t>
            </w:r>
          </w:p>
        </w:tc>
        <w:tc>
          <w:tcPr>
            <w:tcW w:w="6120" w:type="dxa"/>
          </w:tcPr>
          <w:p w14:paraId="0BCFCF82" w14:textId="41BFACAF" w:rsidR="00610EE7" w:rsidRDefault="009D2AF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</w:t>
            </w:r>
            <w:r w:rsidR="00FD0538"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49EF886" w14:textId="5B9DA34B" w:rsidR="009D2AFF" w:rsidRDefault="009D2AFF" w:rsidP="009D2A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1.1 Explore Natural Materials: Arrange Stones, pp. 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5</w:t>
            </w:r>
          </w:p>
          <w:p w14:paraId="3682B4C4" w14:textId="2BCB9651" w:rsidR="009D2AFF" w:rsidRDefault="009D2AFF" w:rsidP="009D2AF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Collect Found Materials: Notice, Display, Organize,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31</w:t>
            </w:r>
          </w:p>
          <w:p w14:paraId="25BD039E" w14:textId="77777777" w:rsidR="00E56768" w:rsidRDefault="00E5676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4BCE8B" w14:textId="505E30A2" w:rsidR="007E025E" w:rsidRPr="002E7A5F" w:rsidRDefault="007E025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Construct an Insect: Arrange Cut Paper: Teaching Tips: Portfolios, p. 29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8C72CA8" w:rsidR="00BF4F5E" w:rsidRPr="00BF4F5E" w:rsidRDefault="00A110C6" w:rsidP="003A7896">
            <w:pPr>
              <w:pStyle w:val="Default"/>
              <w:numPr>
                <w:ilvl w:val="0"/>
                <w:numId w:val="39"/>
              </w:numPr>
            </w:pPr>
            <w:r w:rsidRPr="00A110C6">
              <w:t>Explain the purpose of a portfolio or collection and identify places where art may be displayed or preserved.</w:t>
            </w:r>
          </w:p>
        </w:tc>
        <w:tc>
          <w:tcPr>
            <w:tcW w:w="6120" w:type="dxa"/>
          </w:tcPr>
          <w:p w14:paraId="49CB5BF7" w14:textId="77777777" w:rsidR="00BF4F5E" w:rsidRDefault="0086423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4AD549B" w14:textId="23440738" w:rsidR="00864238" w:rsidRDefault="00864238" w:rsidP="0086423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1.1 Explore Natural Materials: Arrange Stones: Teaching Tips: Portfolios, p. 5</w:t>
            </w:r>
          </w:p>
          <w:p w14:paraId="57F28687" w14:textId="41784696" w:rsidR="001968B8" w:rsidRDefault="001968B8" w:rsidP="001968B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3.1 Collect Found Materials: Notice, Display, Organize: Teach</w:t>
            </w:r>
            <w:r w:rsidR="004374AD">
              <w:rPr>
                <w:rFonts w:ascii="Times New Roman" w:eastAsia="Arial" w:hAnsi="Times New Roman" w:cs="Times New Roman"/>
                <w:szCs w:val="24"/>
              </w:rPr>
              <w:t>/Teaching Tips</w:t>
            </w:r>
            <w:r>
              <w:rPr>
                <w:rFonts w:ascii="Times New Roman" w:eastAsia="Arial" w:hAnsi="Times New Roman" w:cs="Times New Roman"/>
                <w:szCs w:val="24"/>
              </w:rPr>
              <w:t>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31</w:t>
            </w:r>
          </w:p>
          <w:p w14:paraId="00F9AD4A" w14:textId="6A9005C4" w:rsidR="00864238" w:rsidRPr="002E7A5F" w:rsidRDefault="008815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Sculpt Animals: Understand Form: Teach/Teaching Tip</w:t>
            </w:r>
            <w:r w:rsidR="004374AD">
              <w:rPr>
                <w:rFonts w:ascii="Times New Roman" w:eastAsia="Arial" w:hAnsi="Times New Roman" w:cs="Times New Roman"/>
                <w:szCs w:val="24"/>
              </w:rPr>
              <w:t>s</w:t>
            </w:r>
            <w:r>
              <w:rPr>
                <w:rFonts w:ascii="Times New Roman" w:eastAsia="Arial" w:hAnsi="Times New Roman" w:cs="Times New Roman"/>
                <w:szCs w:val="24"/>
              </w:rPr>
              <w:t>: Museums, pp. 7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73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1009A22D" w:rsidR="005E2AF1" w:rsidRPr="00241747" w:rsidRDefault="00A110C6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A110C6">
              <w:rPr>
                <w:sz w:val="22"/>
                <w:szCs w:val="22"/>
              </w:rPr>
              <w:t>Explain the purpose of an art museum and how it is different from other public buildings.</w:t>
            </w:r>
          </w:p>
        </w:tc>
        <w:tc>
          <w:tcPr>
            <w:tcW w:w="6120" w:type="dxa"/>
          </w:tcPr>
          <w:p w14:paraId="3C5117DB" w14:textId="77777777" w:rsidR="005E2AF1" w:rsidRDefault="001568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TE: </w:t>
            </w:r>
          </w:p>
          <w:p w14:paraId="494D4B12" w14:textId="4D0AEF2E" w:rsidR="001568E5" w:rsidRDefault="001568E5" w:rsidP="001568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1.9 Create Shapes: Paint Blobs and Outlines: Teaching Tips: Gallery Walk, p. 21</w:t>
            </w:r>
          </w:p>
          <w:p w14:paraId="593B1758" w14:textId="203F62AD" w:rsidR="001568E5" w:rsidRDefault="001568E5" w:rsidP="001568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3.1 Collect Found Materials: Notice, Display, Organize: Teach/Teaching Tips,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31</w:t>
            </w:r>
          </w:p>
          <w:p w14:paraId="69C1F142" w14:textId="7CB91EF3" w:rsidR="001568E5" w:rsidRPr="002E7A5F" w:rsidRDefault="001568E5" w:rsidP="001568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Sculpt Animals: Understand Form: Teach/Teaching Tips: Museums, pp. 7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73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14A87057" w:rsidR="002D4A46" w:rsidRPr="00F72D9B" w:rsidRDefault="007F3C24" w:rsidP="008C6AB6">
            <w:pPr>
              <w:pStyle w:val="Default"/>
              <w:numPr>
                <w:ilvl w:val="0"/>
                <w:numId w:val="39"/>
              </w:numPr>
            </w:pPr>
            <w:r w:rsidRPr="007F3C24">
              <w:lastRenderedPageBreak/>
              <w:t>Recognize and identify uses of art within their community and/or personal environment.</w:t>
            </w:r>
          </w:p>
        </w:tc>
        <w:tc>
          <w:tcPr>
            <w:tcW w:w="6120" w:type="dxa"/>
          </w:tcPr>
          <w:p w14:paraId="493567EB" w14:textId="77777777" w:rsidR="00863000" w:rsidRDefault="003139C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21B45D5" w14:textId="4D8F41F2" w:rsidR="003139C2" w:rsidRDefault="003139C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Explore Tearing: Arrange Paper Shapes, pp. 1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13</w:t>
            </w:r>
          </w:p>
          <w:p w14:paraId="2D7BAD4F" w14:textId="74A9A467" w:rsidR="003139C2" w:rsidRDefault="00695F0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Make Pottery: Construct with Slabs, pp. 4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45</w:t>
            </w:r>
          </w:p>
          <w:p w14:paraId="466E7FEF" w14:textId="7257AA97" w:rsidR="00695F06" w:rsidRPr="002E7A5F" w:rsidRDefault="007805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 See Buildings and Features: Draw from Observation: Teach: Create: Part 2: Share and Reflect, p. 81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C3B7211" w:rsidR="006E2E90" w:rsidRPr="006250E1" w:rsidRDefault="007F3C24" w:rsidP="006250E1">
            <w:pPr>
              <w:pStyle w:val="Default"/>
              <w:numPr>
                <w:ilvl w:val="0"/>
                <w:numId w:val="39"/>
              </w:numPr>
            </w:pPr>
            <w:r w:rsidRPr="007F3C24">
              <w:t>Distinguish between images and real objects in selected works of art.</w:t>
            </w:r>
          </w:p>
        </w:tc>
        <w:tc>
          <w:tcPr>
            <w:tcW w:w="6120" w:type="dxa"/>
          </w:tcPr>
          <w:p w14:paraId="60E71FD2" w14:textId="3429194A" w:rsidR="00863000" w:rsidRDefault="00346C9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</w:r>
            <w:r w:rsidR="00863000">
              <w:rPr>
                <w:rFonts w:ascii="Times New Roman" w:eastAsia="Arial" w:hAnsi="Times New Roman" w:cs="Times New Roman"/>
                <w:szCs w:val="24"/>
              </w:rPr>
              <w:t xml:space="preserve">1.3 Explore Markers: Invent Lines with Markers, pp. 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8–</w:t>
            </w:r>
            <w:r w:rsidR="00863000">
              <w:rPr>
                <w:rFonts w:ascii="Times New Roman" w:eastAsia="Arial" w:hAnsi="Times New Roman" w:cs="Times New Roman"/>
                <w:szCs w:val="24"/>
              </w:rPr>
              <w:t>9</w:t>
            </w:r>
          </w:p>
          <w:p w14:paraId="18750D60" w14:textId="6ACE85AB" w:rsidR="006E2E90" w:rsidRDefault="00B53E5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</w:t>
            </w:r>
            <w:r w:rsidR="00693CE5">
              <w:rPr>
                <w:rFonts w:ascii="Times New Roman" w:eastAsia="Arial" w:hAnsi="Times New Roman" w:cs="Times New Roman"/>
                <w:szCs w:val="24"/>
              </w:rPr>
              <w:t>2 Invent an Insect: Paint One Shape at a Time, pp. 2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6–</w:t>
            </w:r>
            <w:r w:rsidR="00693CE5">
              <w:rPr>
                <w:rFonts w:ascii="Times New Roman" w:eastAsia="Arial" w:hAnsi="Times New Roman" w:cs="Times New Roman"/>
                <w:szCs w:val="24"/>
              </w:rPr>
              <w:t>27</w:t>
            </w:r>
          </w:p>
          <w:p w14:paraId="0256D9F5" w14:textId="41C03FC4" w:rsidR="00A723A4" w:rsidRPr="002E7A5F" w:rsidRDefault="00A723A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3.4 Fashion Design: Design Shirts, Skirts, and Pants,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37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391D9B96" w:rsidR="00A47891" w:rsidRPr="001D0CE2" w:rsidRDefault="00C63EAA" w:rsidP="008A1172">
            <w:pPr>
              <w:pStyle w:val="Default"/>
              <w:numPr>
                <w:ilvl w:val="0"/>
                <w:numId w:val="39"/>
              </w:numPr>
            </w:pPr>
            <w:r w:rsidRPr="00C63EAA">
              <w:t>Identify the subject matter and describe relevant details in works of art.</w:t>
            </w:r>
          </w:p>
        </w:tc>
        <w:tc>
          <w:tcPr>
            <w:tcW w:w="6120" w:type="dxa"/>
          </w:tcPr>
          <w:p w14:paraId="2B37E574" w14:textId="77777777" w:rsidR="00A47891" w:rsidRDefault="000E267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15D42B4" w14:textId="2E56F80E" w:rsidR="00D34A41" w:rsidRDefault="00D34A4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Explore Scissors, p. 14</w:t>
            </w:r>
          </w:p>
          <w:p w14:paraId="16C8DC18" w14:textId="3E44DFA5" w:rsidR="000E2673" w:rsidRDefault="000E267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2.1 Draw Insects, p. 24</w:t>
            </w:r>
          </w:p>
          <w:p w14:paraId="7D1CC69B" w14:textId="5944DF2E" w:rsidR="00CD4F86" w:rsidRPr="002E7A5F" w:rsidRDefault="00CD4F8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8.2 Create an Animal Composition, p. 70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D3B91D4" w:rsidR="00AC0DD2" w:rsidRPr="00EE5990" w:rsidRDefault="00C63EAA" w:rsidP="00EE5990">
            <w:pPr>
              <w:pStyle w:val="Default"/>
              <w:numPr>
                <w:ilvl w:val="0"/>
                <w:numId w:val="39"/>
              </w:numPr>
            </w:pPr>
            <w:r w:rsidRPr="00C63EAA">
              <w:t>Explain reasons for preferring one artwork over another.</w:t>
            </w:r>
          </w:p>
        </w:tc>
        <w:tc>
          <w:tcPr>
            <w:tcW w:w="6120" w:type="dxa"/>
          </w:tcPr>
          <w:p w14:paraId="4031D7CE" w14:textId="77777777" w:rsidR="00AC0DD2" w:rsidRDefault="00553B3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126E442" w14:textId="77777777" w:rsidR="00553B3A" w:rsidRDefault="00553B3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1.8 Meet the Paintbrush: Compose with Brushstrokes: Teach: Create: Part 2: Share and Reflect, p. 19</w:t>
            </w:r>
          </w:p>
          <w:p w14:paraId="29119B65" w14:textId="77777777" w:rsidR="00862F72" w:rsidRDefault="00862F7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6.4 Create Order: Design a Decoration: Teach: Create: Part 1: Step 3, p. 63</w:t>
            </w:r>
          </w:p>
          <w:p w14:paraId="7D96AF4A" w14:textId="6E92669A" w:rsidR="0088736E" w:rsidRPr="002E7A5F" w:rsidRDefault="0088736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Sculpt Animals: Understand Form: Teach/Teaching Tips: Museums, pp. 7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73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67CA71B3" w:rsidR="00D109F9" w:rsidRPr="00D109F9" w:rsidRDefault="00C63EAA" w:rsidP="003F5992">
            <w:pPr>
              <w:pStyle w:val="Default"/>
              <w:numPr>
                <w:ilvl w:val="0"/>
                <w:numId w:val="39"/>
              </w:numPr>
            </w:pPr>
            <w:r w:rsidRPr="00C63EAA">
              <w:t>Create art that tells a story about a life experience.</w:t>
            </w:r>
          </w:p>
        </w:tc>
        <w:tc>
          <w:tcPr>
            <w:tcW w:w="6120" w:type="dxa"/>
          </w:tcPr>
          <w:p w14:paraId="7F7FDEAD" w14:textId="77777777" w:rsidR="00D109F9" w:rsidRDefault="00AC65F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7005ECE" w14:textId="7176CFEC" w:rsidR="004F30AE" w:rsidRDefault="004F30AE" w:rsidP="004F30A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3.5 Reflect on Characters: Add Details and Draw, pp. 3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39</w:t>
            </w:r>
          </w:p>
          <w:p w14:paraId="69C28BC5" w14:textId="659850C8" w:rsidR="00AC65FF" w:rsidRDefault="004F30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9.3 See People: Mix Skin Tones, pp. 7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79</w:t>
            </w:r>
          </w:p>
          <w:p w14:paraId="19234D0E" w14:textId="5C44EA08" w:rsidR="004F30AE" w:rsidRPr="002E7A5F" w:rsidRDefault="004F30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10.3 Make Choices: Arrange Cut Paper Structures, pp. 8</w:t>
            </w:r>
            <w:r w:rsidR="00AE0CA0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85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60F67AA6" w:rsidR="00413749" w:rsidRPr="009137C0" w:rsidRDefault="00655652" w:rsidP="009137C0">
            <w:pPr>
              <w:pStyle w:val="Default"/>
              <w:numPr>
                <w:ilvl w:val="0"/>
                <w:numId w:val="39"/>
              </w:numPr>
            </w:pPr>
            <w:r w:rsidRPr="00655652">
              <w:lastRenderedPageBreak/>
              <w:t>Explain why people create artwork.</w:t>
            </w:r>
          </w:p>
        </w:tc>
        <w:tc>
          <w:tcPr>
            <w:tcW w:w="6120" w:type="dxa"/>
          </w:tcPr>
          <w:p w14:paraId="3429822C" w14:textId="74A5CAD0" w:rsidR="0055215A" w:rsidRDefault="0055215A" w:rsidP="0055215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5C97BA7" w14:textId="3E694D1F" w:rsidR="0055215A" w:rsidRDefault="0055215A" w:rsidP="0055215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1.1 Explore Natural Materials: Arrange Stones: Teach: Engage, p. 4</w:t>
            </w:r>
          </w:p>
          <w:p w14:paraId="11D23673" w14:textId="77777777" w:rsidR="00413749" w:rsidRDefault="00531A9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1.4 Explore Oil Pastels: Stripes and Direction: Teach: Engage, p. 10</w:t>
            </w:r>
          </w:p>
          <w:p w14:paraId="13D2C78E" w14:textId="33357330" w:rsidR="0088736E" w:rsidRPr="002E7A5F" w:rsidRDefault="00935E1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 Draw Animals: Try Many Ways: Teach: Engage, p. 68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B90EE" w14:textId="77777777" w:rsidR="0087615A" w:rsidRDefault="0087615A" w:rsidP="00D46DF0">
      <w:pPr>
        <w:spacing w:after="0" w:line="240" w:lineRule="auto"/>
      </w:pPr>
      <w:r>
        <w:separator/>
      </w:r>
    </w:p>
  </w:endnote>
  <w:endnote w:type="continuationSeparator" w:id="0">
    <w:p w14:paraId="4FEF1808" w14:textId="77777777" w:rsidR="0087615A" w:rsidRDefault="0087615A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A37FE" w14:textId="77777777" w:rsidR="0087615A" w:rsidRDefault="0087615A" w:rsidP="00D46DF0">
      <w:pPr>
        <w:spacing w:after="0" w:line="240" w:lineRule="auto"/>
      </w:pPr>
      <w:r>
        <w:separator/>
      </w:r>
    </w:p>
  </w:footnote>
  <w:footnote w:type="continuationSeparator" w:id="0">
    <w:p w14:paraId="0B038BD6" w14:textId="77777777" w:rsidR="0087615A" w:rsidRDefault="0087615A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CC1CD50C"/>
    <w:lvl w:ilvl="0" w:tplc="C18A5B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04BD"/>
    <w:rsid w:val="00066EDF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673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3760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392A"/>
    <w:rsid w:val="0015592D"/>
    <w:rsid w:val="001568E5"/>
    <w:rsid w:val="00164700"/>
    <w:rsid w:val="001720E9"/>
    <w:rsid w:val="00174C28"/>
    <w:rsid w:val="001854C6"/>
    <w:rsid w:val="001856C5"/>
    <w:rsid w:val="00186818"/>
    <w:rsid w:val="00192D88"/>
    <w:rsid w:val="00193808"/>
    <w:rsid w:val="00193F50"/>
    <w:rsid w:val="001968B8"/>
    <w:rsid w:val="001975DA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934B3"/>
    <w:rsid w:val="002936DB"/>
    <w:rsid w:val="00293C8A"/>
    <w:rsid w:val="002B2D34"/>
    <w:rsid w:val="002B39FA"/>
    <w:rsid w:val="002B60D3"/>
    <w:rsid w:val="002C21D8"/>
    <w:rsid w:val="002C223C"/>
    <w:rsid w:val="002C2564"/>
    <w:rsid w:val="002D4A46"/>
    <w:rsid w:val="002E1BDD"/>
    <w:rsid w:val="002E40F7"/>
    <w:rsid w:val="002E7A5F"/>
    <w:rsid w:val="002F207B"/>
    <w:rsid w:val="0031358F"/>
    <w:rsid w:val="003139C2"/>
    <w:rsid w:val="00317D97"/>
    <w:rsid w:val="0032647F"/>
    <w:rsid w:val="00326552"/>
    <w:rsid w:val="00327FDE"/>
    <w:rsid w:val="00331019"/>
    <w:rsid w:val="00331402"/>
    <w:rsid w:val="003415F8"/>
    <w:rsid w:val="00346C95"/>
    <w:rsid w:val="0036097E"/>
    <w:rsid w:val="00367E57"/>
    <w:rsid w:val="003704F9"/>
    <w:rsid w:val="003740B1"/>
    <w:rsid w:val="0037489B"/>
    <w:rsid w:val="00387841"/>
    <w:rsid w:val="0039548F"/>
    <w:rsid w:val="003A2301"/>
    <w:rsid w:val="003A6B3E"/>
    <w:rsid w:val="003A7896"/>
    <w:rsid w:val="003B636F"/>
    <w:rsid w:val="003B6451"/>
    <w:rsid w:val="003C048A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374AD"/>
    <w:rsid w:val="00461D91"/>
    <w:rsid w:val="00463CD1"/>
    <w:rsid w:val="00475ED3"/>
    <w:rsid w:val="0047744B"/>
    <w:rsid w:val="00481DAE"/>
    <w:rsid w:val="004869A3"/>
    <w:rsid w:val="00493A3E"/>
    <w:rsid w:val="00497686"/>
    <w:rsid w:val="004A41AB"/>
    <w:rsid w:val="004A5CEB"/>
    <w:rsid w:val="004C5955"/>
    <w:rsid w:val="004E19BA"/>
    <w:rsid w:val="004F30AE"/>
    <w:rsid w:val="004F7AB0"/>
    <w:rsid w:val="00507D4E"/>
    <w:rsid w:val="00530E50"/>
    <w:rsid w:val="00531A93"/>
    <w:rsid w:val="00531D9E"/>
    <w:rsid w:val="0054191A"/>
    <w:rsid w:val="00545C5E"/>
    <w:rsid w:val="0055215A"/>
    <w:rsid w:val="00553193"/>
    <w:rsid w:val="00553B3A"/>
    <w:rsid w:val="00560F26"/>
    <w:rsid w:val="00561626"/>
    <w:rsid w:val="00564B60"/>
    <w:rsid w:val="005673A7"/>
    <w:rsid w:val="005676C1"/>
    <w:rsid w:val="005776D7"/>
    <w:rsid w:val="00577C5E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725"/>
    <w:rsid w:val="005E192B"/>
    <w:rsid w:val="005E2AF1"/>
    <w:rsid w:val="005E31AC"/>
    <w:rsid w:val="005F4813"/>
    <w:rsid w:val="006035EE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7C54"/>
    <w:rsid w:val="00651F5D"/>
    <w:rsid w:val="00655652"/>
    <w:rsid w:val="00656FAE"/>
    <w:rsid w:val="00661E1E"/>
    <w:rsid w:val="00661FC4"/>
    <w:rsid w:val="0066216A"/>
    <w:rsid w:val="0066576D"/>
    <w:rsid w:val="006776C8"/>
    <w:rsid w:val="00685182"/>
    <w:rsid w:val="00687A1E"/>
    <w:rsid w:val="00690710"/>
    <w:rsid w:val="00693CE5"/>
    <w:rsid w:val="00695F06"/>
    <w:rsid w:val="006A2154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2A55"/>
    <w:rsid w:val="0071340B"/>
    <w:rsid w:val="007163D2"/>
    <w:rsid w:val="00717511"/>
    <w:rsid w:val="00721589"/>
    <w:rsid w:val="007217B9"/>
    <w:rsid w:val="007228DB"/>
    <w:rsid w:val="00723242"/>
    <w:rsid w:val="00744315"/>
    <w:rsid w:val="00751A45"/>
    <w:rsid w:val="0077180E"/>
    <w:rsid w:val="00776289"/>
    <w:rsid w:val="00776DA0"/>
    <w:rsid w:val="00780478"/>
    <w:rsid w:val="007805F1"/>
    <w:rsid w:val="00780780"/>
    <w:rsid w:val="00781CA0"/>
    <w:rsid w:val="00793CA9"/>
    <w:rsid w:val="007A30C0"/>
    <w:rsid w:val="007A3FC6"/>
    <w:rsid w:val="007B2048"/>
    <w:rsid w:val="007B4B25"/>
    <w:rsid w:val="007B5057"/>
    <w:rsid w:val="007B7E21"/>
    <w:rsid w:val="007C0FC3"/>
    <w:rsid w:val="007C35BA"/>
    <w:rsid w:val="007C46DF"/>
    <w:rsid w:val="007D1D39"/>
    <w:rsid w:val="007E025E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7F3C24"/>
    <w:rsid w:val="00803CFB"/>
    <w:rsid w:val="008068FE"/>
    <w:rsid w:val="00815807"/>
    <w:rsid w:val="00815BAF"/>
    <w:rsid w:val="00815FAD"/>
    <w:rsid w:val="00825739"/>
    <w:rsid w:val="00826409"/>
    <w:rsid w:val="008277C6"/>
    <w:rsid w:val="00835E6E"/>
    <w:rsid w:val="00846184"/>
    <w:rsid w:val="00847D76"/>
    <w:rsid w:val="00852279"/>
    <w:rsid w:val="0085533D"/>
    <w:rsid w:val="008562B5"/>
    <w:rsid w:val="008576C3"/>
    <w:rsid w:val="00860E3B"/>
    <w:rsid w:val="00862F72"/>
    <w:rsid w:val="00863000"/>
    <w:rsid w:val="00864238"/>
    <w:rsid w:val="0086614B"/>
    <w:rsid w:val="00871A7B"/>
    <w:rsid w:val="0087615A"/>
    <w:rsid w:val="00877BA7"/>
    <w:rsid w:val="008815B2"/>
    <w:rsid w:val="00886F7B"/>
    <w:rsid w:val="0088736E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35E17"/>
    <w:rsid w:val="009448C5"/>
    <w:rsid w:val="00946131"/>
    <w:rsid w:val="00963D1A"/>
    <w:rsid w:val="0096611F"/>
    <w:rsid w:val="00967E5D"/>
    <w:rsid w:val="009738B7"/>
    <w:rsid w:val="00974727"/>
    <w:rsid w:val="00983C9F"/>
    <w:rsid w:val="00994F3F"/>
    <w:rsid w:val="00997E8A"/>
    <w:rsid w:val="009A1BCA"/>
    <w:rsid w:val="009A349D"/>
    <w:rsid w:val="009A3623"/>
    <w:rsid w:val="009B5A10"/>
    <w:rsid w:val="009B5C30"/>
    <w:rsid w:val="009D0B68"/>
    <w:rsid w:val="009D2AFF"/>
    <w:rsid w:val="009E1C7E"/>
    <w:rsid w:val="009E6554"/>
    <w:rsid w:val="009F0236"/>
    <w:rsid w:val="009F1555"/>
    <w:rsid w:val="009F6A73"/>
    <w:rsid w:val="00A04B4C"/>
    <w:rsid w:val="00A10543"/>
    <w:rsid w:val="00A10C0C"/>
    <w:rsid w:val="00A110C6"/>
    <w:rsid w:val="00A1191E"/>
    <w:rsid w:val="00A145C6"/>
    <w:rsid w:val="00A15E7C"/>
    <w:rsid w:val="00A20C04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23A4"/>
    <w:rsid w:val="00A7675E"/>
    <w:rsid w:val="00A8682B"/>
    <w:rsid w:val="00A86CBD"/>
    <w:rsid w:val="00A92988"/>
    <w:rsid w:val="00AA5F40"/>
    <w:rsid w:val="00AB3D81"/>
    <w:rsid w:val="00AB66E5"/>
    <w:rsid w:val="00AC0DD2"/>
    <w:rsid w:val="00AC4F1A"/>
    <w:rsid w:val="00AC5509"/>
    <w:rsid w:val="00AC65FF"/>
    <w:rsid w:val="00AD3C6C"/>
    <w:rsid w:val="00AD4481"/>
    <w:rsid w:val="00AE0CA0"/>
    <w:rsid w:val="00AE1688"/>
    <w:rsid w:val="00AE1747"/>
    <w:rsid w:val="00AE267A"/>
    <w:rsid w:val="00AE4162"/>
    <w:rsid w:val="00AE515A"/>
    <w:rsid w:val="00AE7831"/>
    <w:rsid w:val="00AF0255"/>
    <w:rsid w:val="00AF062C"/>
    <w:rsid w:val="00AF0AEC"/>
    <w:rsid w:val="00AF1075"/>
    <w:rsid w:val="00AF7DE5"/>
    <w:rsid w:val="00B0302E"/>
    <w:rsid w:val="00B12E8D"/>
    <w:rsid w:val="00B14F58"/>
    <w:rsid w:val="00B16743"/>
    <w:rsid w:val="00B32274"/>
    <w:rsid w:val="00B47B9C"/>
    <w:rsid w:val="00B53363"/>
    <w:rsid w:val="00B53E59"/>
    <w:rsid w:val="00B600A7"/>
    <w:rsid w:val="00B609AF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3EAA"/>
    <w:rsid w:val="00C731A6"/>
    <w:rsid w:val="00C85F6E"/>
    <w:rsid w:val="00C9720A"/>
    <w:rsid w:val="00CA0E61"/>
    <w:rsid w:val="00CA1C87"/>
    <w:rsid w:val="00CA548F"/>
    <w:rsid w:val="00CC7EE3"/>
    <w:rsid w:val="00CD1CF2"/>
    <w:rsid w:val="00CD4F86"/>
    <w:rsid w:val="00CE2875"/>
    <w:rsid w:val="00CE328E"/>
    <w:rsid w:val="00CE4BD0"/>
    <w:rsid w:val="00D02A51"/>
    <w:rsid w:val="00D05664"/>
    <w:rsid w:val="00D05F75"/>
    <w:rsid w:val="00D0768C"/>
    <w:rsid w:val="00D109F9"/>
    <w:rsid w:val="00D13E4E"/>
    <w:rsid w:val="00D21987"/>
    <w:rsid w:val="00D220BE"/>
    <w:rsid w:val="00D34A41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915F7"/>
    <w:rsid w:val="00DA36F5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377CE"/>
    <w:rsid w:val="00E53926"/>
    <w:rsid w:val="00E55CD3"/>
    <w:rsid w:val="00E56768"/>
    <w:rsid w:val="00E617C5"/>
    <w:rsid w:val="00E62E94"/>
    <w:rsid w:val="00E67F16"/>
    <w:rsid w:val="00E71568"/>
    <w:rsid w:val="00E83BFF"/>
    <w:rsid w:val="00E865E8"/>
    <w:rsid w:val="00E9266D"/>
    <w:rsid w:val="00EA503B"/>
    <w:rsid w:val="00EA60C0"/>
    <w:rsid w:val="00EB560C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489B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918CD"/>
    <w:rsid w:val="00FA2BCE"/>
    <w:rsid w:val="00FA5F22"/>
    <w:rsid w:val="00FB179F"/>
    <w:rsid w:val="00FB310D"/>
    <w:rsid w:val="00FB478B"/>
    <w:rsid w:val="00FB5D5D"/>
    <w:rsid w:val="00FC228E"/>
    <w:rsid w:val="00FC3398"/>
    <w:rsid w:val="00FD0538"/>
    <w:rsid w:val="00FD189E"/>
    <w:rsid w:val="00FD23E8"/>
    <w:rsid w:val="00FE3590"/>
    <w:rsid w:val="00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9D965F53-DDD0-4AC1-9CA6-B62C38D4F0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787</Words>
  <Characters>4489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53</cp:revision>
  <cp:lastPrinted>2025-02-21T19:25:00Z</cp:lastPrinted>
  <dcterms:created xsi:type="dcterms:W3CDTF">2025-03-10T19:27:00Z</dcterms:created>
  <dcterms:modified xsi:type="dcterms:W3CDTF">2025-03-14T13:16:00Z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